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A4A9F" w14:textId="77777777" w:rsidR="00210865" w:rsidRPr="00426DF4" w:rsidRDefault="00210865" w:rsidP="00210865">
      <w:pPr>
        <w:shd w:val="clear" w:color="auto" w:fill="FFFFFF"/>
        <w:spacing w:after="0" w:line="240" w:lineRule="auto"/>
        <w:ind w:left="-851" w:right="-425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285461DA" wp14:editId="483AA423">
            <wp:extent cx="3416300" cy="607152"/>
            <wp:effectExtent l="0" t="0" r="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PNR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6252" cy="621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9D8989" w14:textId="77777777" w:rsidR="00210865" w:rsidRPr="00426DF4" w:rsidRDefault="00210865" w:rsidP="00210865">
      <w:pPr>
        <w:spacing w:after="0" w:line="240" w:lineRule="auto"/>
        <w:ind w:left="-851" w:right="-425"/>
        <w:jc w:val="center"/>
        <w:rPr>
          <w:rFonts w:eastAsia="MS UI Gothic"/>
          <w:b/>
          <w:sz w:val="18"/>
          <w:szCs w:val="18"/>
        </w:rPr>
      </w:pPr>
      <w:r w:rsidRPr="00426DF4">
        <w:rPr>
          <w:rFonts w:eastAsia="MS UI Gothic"/>
          <w:b/>
          <w:sz w:val="18"/>
          <w:szCs w:val="18"/>
        </w:rPr>
        <w:t>Istituto Comprensivo Statale “Sandro Onofri”</w:t>
      </w:r>
    </w:p>
    <w:p w14:paraId="79B20317" w14:textId="77777777" w:rsidR="00210865" w:rsidRPr="00426DF4" w:rsidRDefault="00210865" w:rsidP="00210865">
      <w:pPr>
        <w:spacing w:after="0" w:line="240" w:lineRule="auto"/>
        <w:ind w:left="-851" w:right="-425"/>
        <w:jc w:val="center"/>
        <w:rPr>
          <w:rFonts w:eastAsia="MS UI Gothic"/>
          <w:sz w:val="18"/>
          <w:szCs w:val="18"/>
        </w:rPr>
      </w:pPr>
      <w:r w:rsidRPr="00426DF4">
        <w:rPr>
          <w:rFonts w:eastAsia="MS UI Gothic"/>
          <w:sz w:val="18"/>
          <w:szCs w:val="18"/>
        </w:rPr>
        <w:t>Via Cutigliano, 82 – 00146 Roma</w:t>
      </w:r>
    </w:p>
    <w:p w14:paraId="3D2D7DA5" w14:textId="77777777" w:rsidR="00210865" w:rsidRPr="00426DF4" w:rsidRDefault="00210865" w:rsidP="00210865">
      <w:pPr>
        <w:spacing w:after="0" w:line="240" w:lineRule="auto"/>
        <w:ind w:left="-851" w:right="-425"/>
        <w:jc w:val="center"/>
        <w:rPr>
          <w:rFonts w:eastAsia="MS UI Gothic"/>
          <w:sz w:val="18"/>
          <w:szCs w:val="18"/>
        </w:rPr>
      </w:pPr>
      <w:r w:rsidRPr="00426DF4">
        <w:rPr>
          <w:rFonts w:eastAsia="MS UI Gothic"/>
          <w:sz w:val="18"/>
          <w:szCs w:val="18"/>
        </w:rPr>
        <w:t>Tel.: 06 55264932 -  Fax: 06 55290476</w:t>
      </w:r>
    </w:p>
    <w:p w14:paraId="1539F930" w14:textId="77777777" w:rsidR="00210865" w:rsidRPr="00426DF4" w:rsidRDefault="00210865" w:rsidP="00210865">
      <w:pPr>
        <w:spacing w:after="0" w:line="240" w:lineRule="auto"/>
        <w:ind w:left="-851" w:right="-425"/>
        <w:jc w:val="center"/>
        <w:rPr>
          <w:rFonts w:eastAsia="MS UI Gothic"/>
          <w:sz w:val="18"/>
          <w:szCs w:val="18"/>
          <w:lang w:val="en-GB"/>
        </w:rPr>
      </w:pPr>
      <w:r w:rsidRPr="00426DF4">
        <w:rPr>
          <w:rFonts w:eastAsia="MS UI Gothic"/>
          <w:sz w:val="18"/>
          <w:szCs w:val="18"/>
          <w:lang w:val="en-GB"/>
        </w:rPr>
        <w:t xml:space="preserve">Cod </w:t>
      </w:r>
      <w:proofErr w:type="spellStart"/>
      <w:r w:rsidRPr="00426DF4">
        <w:rPr>
          <w:rFonts w:eastAsia="MS UI Gothic"/>
          <w:sz w:val="18"/>
          <w:szCs w:val="18"/>
          <w:lang w:val="en-GB"/>
        </w:rPr>
        <w:t>Mecc</w:t>
      </w:r>
      <w:proofErr w:type="spellEnd"/>
      <w:r w:rsidRPr="00426DF4">
        <w:rPr>
          <w:rFonts w:eastAsia="MS UI Gothic"/>
          <w:sz w:val="18"/>
          <w:szCs w:val="18"/>
          <w:lang w:val="en-GB"/>
        </w:rPr>
        <w:t xml:space="preserve">: RMIC8F2007; CF: 97713370589; </w:t>
      </w:r>
      <w:proofErr w:type="spellStart"/>
      <w:r w:rsidRPr="00426DF4">
        <w:rPr>
          <w:rFonts w:eastAsia="MS UI Gothic"/>
          <w:sz w:val="18"/>
          <w:szCs w:val="18"/>
          <w:lang w:val="en-GB"/>
        </w:rPr>
        <w:t>Codice</w:t>
      </w:r>
      <w:proofErr w:type="spellEnd"/>
      <w:r w:rsidRPr="00426DF4">
        <w:rPr>
          <w:rFonts w:eastAsia="MS UI Gothic"/>
          <w:sz w:val="18"/>
          <w:szCs w:val="18"/>
          <w:lang w:val="en-GB"/>
        </w:rPr>
        <w:t xml:space="preserve"> </w:t>
      </w:r>
      <w:proofErr w:type="spellStart"/>
      <w:r w:rsidRPr="00426DF4">
        <w:rPr>
          <w:rFonts w:eastAsia="MS UI Gothic"/>
          <w:sz w:val="18"/>
          <w:szCs w:val="18"/>
          <w:lang w:val="en-GB"/>
        </w:rPr>
        <w:t>Univoco</w:t>
      </w:r>
      <w:proofErr w:type="spellEnd"/>
      <w:r w:rsidRPr="00426DF4">
        <w:rPr>
          <w:rFonts w:eastAsia="MS UI Gothic"/>
          <w:sz w:val="18"/>
          <w:szCs w:val="18"/>
          <w:lang w:val="en-GB"/>
        </w:rPr>
        <w:t xml:space="preserve"> UFXYIM</w:t>
      </w:r>
    </w:p>
    <w:p w14:paraId="6C195C89" w14:textId="77777777" w:rsidR="00210865" w:rsidRPr="00426DF4" w:rsidRDefault="00210865" w:rsidP="00210865">
      <w:pPr>
        <w:spacing w:after="0" w:line="240" w:lineRule="auto"/>
        <w:ind w:left="-851" w:right="-425"/>
        <w:jc w:val="center"/>
        <w:rPr>
          <w:rFonts w:eastAsia="MS UI Gothic"/>
          <w:sz w:val="18"/>
          <w:szCs w:val="18"/>
          <w:lang w:val="en-US"/>
        </w:rPr>
      </w:pPr>
      <w:proofErr w:type="gramStart"/>
      <w:r w:rsidRPr="00426DF4">
        <w:rPr>
          <w:rFonts w:eastAsia="MS UI Gothic"/>
          <w:sz w:val="18"/>
          <w:szCs w:val="18"/>
          <w:lang w:val="en-US"/>
        </w:rPr>
        <w:t>e-mail</w:t>
      </w:r>
      <w:proofErr w:type="gramEnd"/>
      <w:r w:rsidRPr="00426DF4">
        <w:rPr>
          <w:rFonts w:eastAsia="MS UI Gothic"/>
          <w:sz w:val="18"/>
          <w:szCs w:val="18"/>
          <w:lang w:val="en-US"/>
        </w:rPr>
        <w:t xml:space="preserve">: </w:t>
      </w:r>
      <w:hyperlink r:id="rId7" w:history="1">
        <w:r w:rsidRPr="00426DF4">
          <w:rPr>
            <w:rFonts w:eastAsia="MS UI Gothic"/>
            <w:sz w:val="18"/>
            <w:szCs w:val="18"/>
            <w:lang w:val="en-US"/>
          </w:rPr>
          <w:t>RMIC8F2007@istruzione.it</w:t>
        </w:r>
      </w:hyperlink>
      <w:r w:rsidRPr="00426DF4">
        <w:rPr>
          <w:rFonts w:eastAsia="MS UI Gothic"/>
          <w:sz w:val="18"/>
          <w:szCs w:val="18"/>
          <w:lang w:val="en-US"/>
        </w:rPr>
        <w:t xml:space="preserve">; </w:t>
      </w:r>
      <w:hyperlink r:id="rId8" w:history="1">
        <w:r w:rsidRPr="00426DF4">
          <w:rPr>
            <w:rFonts w:eastAsia="MS UI Gothic"/>
            <w:sz w:val="18"/>
            <w:szCs w:val="18"/>
            <w:lang w:val="en-US"/>
          </w:rPr>
          <w:t>RMIC8F2007@pec.istruzione.it</w:t>
        </w:r>
      </w:hyperlink>
    </w:p>
    <w:p w14:paraId="23FFD328" w14:textId="77777777" w:rsidR="00210865" w:rsidRPr="00426DF4" w:rsidRDefault="00C32F24" w:rsidP="00210865">
      <w:pPr>
        <w:spacing w:after="0" w:line="240" w:lineRule="auto"/>
        <w:ind w:left="-851" w:right="-425"/>
        <w:jc w:val="center"/>
        <w:rPr>
          <w:rFonts w:eastAsia="MS UI Gothic"/>
          <w:sz w:val="18"/>
          <w:szCs w:val="18"/>
        </w:rPr>
      </w:pPr>
      <w:hyperlink r:id="rId9" w:history="1">
        <w:r w:rsidR="00210865" w:rsidRPr="00426DF4">
          <w:rPr>
            <w:rFonts w:eastAsia="MS UI Gothic"/>
            <w:sz w:val="18"/>
            <w:szCs w:val="18"/>
          </w:rPr>
          <w:t>www.icsonofri.edu.it</w:t>
        </w:r>
      </w:hyperlink>
    </w:p>
    <w:p w14:paraId="1EE2E63A" w14:textId="77777777" w:rsidR="00DC436F" w:rsidRDefault="00DC436F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634E45" w14:textId="126DACAE" w:rsidR="008C4BF5" w:rsidRDefault="0021086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ALLEGATI</w:t>
      </w:r>
      <w:r w:rsidR="00BA42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 2</w:t>
      </w:r>
    </w:p>
    <w:p w14:paraId="3C13D1EC" w14:textId="77777777" w:rsidR="008C4BF5" w:rsidRDefault="00BA4299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Al Dirigente Scolastico</w:t>
      </w:r>
    </w:p>
    <w:p w14:paraId="2BD9927F" w14:textId="020132F8" w:rsidR="005F676F" w:rsidRDefault="00480B18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 Sandro Onofri</w:t>
      </w:r>
    </w:p>
    <w:p w14:paraId="75C78333" w14:textId="30AAC14F" w:rsidR="00480B18" w:rsidRDefault="00480B18">
      <w:pPr>
        <w:spacing w:after="0" w:line="240" w:lineRule="auto"/>
        <w:ind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Roma</w:t>
      </w:r>
    </w:p>
    <w:p w14:paraId="2C5CFFE4" w14:textId="77777777" w:rsidR="008C4BF5" w:rsidRDefault="008C4BF5">
      <w:pPr>
        <w:spacing w:after="0" w:line="240" w:lineRule="auto"/>
        <w:ind w:hanging="2"/>
        <w:rPr>
          <w:rFonts w:ascii="CIDFont+F2" w:eastAsia="CIDFont+F2" w:hAnsi="CIDFont+F2" w:cs="CIDFont+F2"/>
        </w:rPr>
      </w:pPr>
    </w:p>
    <w:p w14:paraId="18286A2B" w14:textId="0A7592C0" w:rsidR="008C4BF5" w:rsidRDefault="00480B18" w:rsidP="00480B18">
      <w:pPr>
        <w:spacing w:after="0"/>
        <w:ind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BA4299">
        <w:rPr>
          <w:rFonts w:ascii="Times New Roman" w:eastAsia="Times New Roman" w:hAnsi="Times New Roman" w:cs="Times New Roman"/>
          <w:sz w:val="24"/>
          <w:szCs w:val="24"/>
        </w:rPr>
        <w:t xml:space="preserve">resentazione candidatura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quale componente del </w:t>
      </w:r>
      <w:r w:rsidR="00C32F24">
        <w:rPr>
          <w:rFonts w:ascii="Times New Roman" w:eastAsia="Times New Roman" w:hAnsi="Times New Roman" w:cs="Times New Roman"/>
          <w:sz w:val="24"/>
          <w:szCs w:val="24"/>
        </w:rPr>
        <w:t>Team</w:t>
      </w:r>
      <w:r w:rsidR="00BA4299">
        <w:rPr>
          <w:rFonts w:ascii="Times New Roman" w:eastAsia="Times New Roman" w:hAnsi="Times New Roman" w:cs="Times New Roman"/>
          <w:sz w:val="24"/>
          <w:szCs w:val="24"/>
        </w:rPr>
        <w:t xml:space="preserve"> per la</w:t>
      </w:r>
      <w:r w:rsidR="00C32F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0B18">
        <w:rPr>
          <w:rFonts w:ascii="Times New Roman" w:eastAsia="Times New Roman" w:hAnsi="Times New Roman" w:cs="Times New Roman"/>
          <w:sz w:val="24"/>
          <w:szCs w:val="24"/>
        </w:rPr>
        <w:t>“Progettazione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gestione e monitoraggio dell’azione M4C1 </w:t>
      </w:r>
      <w:r w:rsidR="00DC436F">
        <w:rPr>
          <w:rFonts w:ascii="Times New Roman" w:eastAsia="Times New Roman" w:hAnsi="Times New Roman" w:cs="Times New Roman"/>
          <w:sz w:val="24"/>
          <w:szCs w:val="24"/>
        </w:rPr>
        <w:t>Investimento 1.4 “</w:t>
      </w:r>
      <w:r w:rsidRPr="00480B18">
        <w:rPr>
          <w:rFonts w:ascii="Times New Roman" w:eastAsia="Times New Roman" w:hAnsi="Times New Roman" w:cs="Times New Roman"/>
          <w:sz w:val="24"/>
          <w:szCs w:val="24"/>
        </w:rPr>
        <w:t>Contrasto e prevenzione della dispersione e dell’abbandono scolastico”</w:t>
      </w:r>
    </w:p>
    <w:p w14:paraId="617DB09C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54D170C" w14:textId="77777777" w:rsidR="00210865" w:rsidRDefault="00BA4299" w:rsidP="00A97BD9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Il/la sottoscritto/a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………………………………………</w:t>
      </w:r>
      <w:proofErr w:type="gramStart"/>
      <w:r w:rsidR="00210865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proofErr w:type="gramEnd"/>
      <w:r w:rsidR="002108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  <w:r w:rsidR="002108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</w:t>
      </w:r>
    </w:p>
    <w:p w14:paraId="28871376" w14:textId="77777777" w:rsidR="00210865" w:rsidRDefault="00BA4299" w:rsidP="00A97BD9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gramEnd"/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DE3E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provincia di</w:t>
      </w:r>
      <w:r w:rsidR="004B75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il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</w:t>
      </w:r>
    </w:p>
    <w:p w14:paraId="30EF7931" w14:textId="77777777" w:rsidR="00210865" w:rsidRDefault="00BA4299" w:rsidP="00A97BD9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cod.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fisc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residente a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</w:t>
      </w:r>
    </w:p>
    <w:p w14:paraId="036FBC9F" w14:textId="6E091F98" w:rsidR="008C4BF5" w:rsidRDefault="00BA4299" w:rsidP="00A97BD9">
      <w:pPr>
        <w:spacing w:after="0" w:line="276" w:lineRule="auto"/>
        <w:ind w:right="-143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provincia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…………………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alla via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fisso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tel.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indirizzo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 </w:t>
      </w:r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proofErr w:type="gramEnd"/>
      <w:r w:rsidR="00B80E4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servizio presso questa Istituzione Scolastica,</w:t>
      </w:r>
    </w:p>
    <w:p w14:paraId="70A3D0D6" w14:textId="77777777" w:rsidR="008C4BF5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78FA0F8" w14:textId="77777777" w:rsidR="008C4BF5" w:rsidRDefault="00BA4299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PRESENTA</w:t>
      </w:r>
    </w:p>
    <w:p w14:paraId="3C1F346B" w14:textId="77777777" w:rsidR="008C4BF5" w:rsidRDefault="008C4BF5">
      <w:pP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42ABD0C" w14:textId="2CA7B307" w:rsidR="008C4BF5" w:rsidRDefault="00BA4299">
      <w:pPr>
        <w:spacing w:after="0"/>
        <w:ind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propria candidatura quale componente del </w:t>
      </w:r>
      <w:r w:rsidR="00C32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per la progettazione di attività previste dal Piano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nazionale di ripresa e resilienza (PNRR) </w:t>
      </w:r>
      <w:r w:rsidR="00480B18">
        <w:rPr>
          <w:rFonts w:ascii="Times New Roman" w:eastAsia="Times New Roman" w:hAnsi="Times New Roman" w:cs="Times New Roman"/>
          <w:sz w:val="24"/>
          <w:szCs w:val="24"/>
        </w:rPr>
        <w:t>nell’ambito dell’</w:t>
      </w:r>
      <w:r w:rsidR="00480B18" w:rsidRPr="00480B18">
        <w:rPr>
          <w:rFonts w:ascii="Times New Roman" w:eastAsia="Times New Roman" w:hAnsi="Times New Roman" w:cs="Times New Roman"/>
          <w:sz w:val="24"/>
          <w:szCs w:val="24"/>
        </w:rPr>
        <w:t>azione M4C1  Investimento 1.4 ”Contrasto e prevenzione della dispersione e dell’abbandono scolastico”</w:t>
      </w:r>
      <w:r w:rsidR="00480B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044B758" w14:textId="36FD2E12" w:rsidR="008C4BF5" w:rsidRPr="00C32F24" w:rsidRDefault="00480B18" w:rsidP="00480B18">
      <w:pPr>
        <w:spacing w:after="0"/>
        <w:ind w:firstLine="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C32F24">
        <w:rPr>
          <w:rFonts w:ascii="Times New Roman" w:eastAsia="Times New Roman" w:hAnsi="Times New Roman" w:cs="Times New Roman"/>
          <w:sz w:val="24"/>
          <w:szCs w:val="24"/>
        </w:rPr>
        <w:t xml:space="preserve">A tal fine dichiara </w:t>
      </w:r>
      <w:r w:rsidR="00BA4299" w:rsidRPr="00C32F24">
        <w:rPr>
          <w:rFonts w:ascii="Times New Roman" w:eastAsia="Arial" w:hAnsi="Times New Roman" w:cs="Times New Roman"/>
          <w:sz w:val="24"/>
          <w:szCs w:val="24"/>
        </w:rPr>
        <w:t>di essere in possesso dei seguenti requisiti:</w:t>
      </w:r>
    </w:p>
    <w:p w14:paraId="173AA4CE" w14:textId="77777777" w:rsidR="008C4BF5" w:rsidRPr="00C32F24" w:rsidRDefault="00BA4299">
      <w:pPr>
        <w:numPr>
          <w:ilvl w:val="0"/>
          <w:numId w:val="2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sz w:val="24"/>
          <w:szCs w:val="24"/>
        </w:rPr>
        <w:t>esperienza</w:t>
      </w:r>
      <w:proofErr w:type="gramEnd"/>
      <w:r w:rsidRPr="00C32F24">
        <w:rPr>
          <w:rFonts w:ascii="Times New Roman" w:eastAsia="Arial" w:hAnsi="Times New Roman" w:cs="Times New Roman"/>
          <w:sz w:val="24"/>
          <w:szCs w:val="24"/>
        </w:rPr>
        <w:t xml:space="preserve"> progettuale in ambito di iniziative finanziate con fondi europei;</w:t>
      </w:r>
    </w:p>
    <w:p w14:paraId="3FD133CD" w14:textId="77777777" w:rsidR="008C4BF5" w:rsidRPr="00C32F24" w:rsidRDefault="00BA4299">
      <w:pPr>
        <w:numPr>
          <w:ilvl w:val="0"/>
          <w:numId w:val="2"/>
        </w:numPr>
        <w:spacing w:after="0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sz w:val="24"/>
          <w:szCs w:val="24"/>
        </w:rPr>
        <w:t>comprovate</w:t>
      </w:r>
      <w:proofErr w:type="gramEnd"/>
      <w:r w:rsidRPr="00C32F24">
        <w:rPr>
          <w:rFonts w:ascii="Times New Roman" w:eastAsia="Arial" w:hAnsi="Times New Roman" w:cs="Times New Roman"/>
          <w:sz w:val="24"/>
          <w:szCs w:val="24"/>
        </w:rPr>
        <w:t xml:space="preserve"> conoscenze, competenze e abilità specifiche coerenti con l’incarico da attribuire </w:t>
      </w:r>
    </w:p>
    <w:p w14:paraId="57BD0574" w14:textId="77777777" w:rsidR="008C4BF5" w:rsidRPr="00C32F24" w:rsidRDefault="00BA4299">
      <w:pPr>
        <w:numPr>
          <w:ilvl w:val="0"/>
          <w:numId w:val="2"/>
        </w:numPr>
        <w:spacing w:after="0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sz w:val="24"/>
          <w:szCs w:val="24"/>
        </w:rPr>
        <w:t>capacità</w:t>
      </w:r>
      <w:proofErr w:type="gramEnd"/>
      <w:r w:rsidRPr="00C32F24">
        <w:rPr>
          <w:rFonts w:ascii="Times New Roman" w:eastAsia="Arial" w:hAnsi="Times New Roman" w:cs="Times New Roman"/>
          <w:sz w:val="24"/>
          <w:szCs w:val="24"/>
        </w:rPr>
        <w:t xml:space="preserve"> di compilazione della documentazione richiesta, ai fini della registrazione e documentazione delle attività poste in essere, nell’arco temporale previsto dalla durata del progetto </w:t>
      </w:r>
    </w:p>
    <w:p w14:paraId="09872602" w14:textId="77777777" w:rsidR="008C4BF5" w:rsidRPr="00C32F24" w:rsidRDefault="00BA4299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sz w:val="24"/>
          <w:szCs w:val="24"/>
        </w:rPr>
        <w:t>adeguate</w:t>
      </w:r>
      <w:proofErr w:type="gramEnd"/>
      <w:r w:rsidRPr="00C32F24">
        <w:rPr>
          <w:rFonts w:ascii="Times New Roman" w:eastAsia="Arial" w:hAnsi="Times New Roman" w:cs="Times New Roman"/>
          <w:sz w:val="24"/>
          <w:szCs w:val="24"/>
        </w:rPr>
        <w:t xml:space="preserve"> competenze informatiche</w:t>
      </w:r>
    </w:p>
    <w:p w14:paraId="20C9DFAA" w14:textId="77777777" w:rsidR="008C4BF5" w:rsidRPr="00C32F24" w:rsidRDefault="008C4BF5">
      <w:pP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B96346D" w14:textId="77777777" w:rsidR="008C4BF5" w:rsidRPr="00C32F24" w:rsidRDefault="00BA4299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Alla presente scheda di candidatura allega:</w:t>
      </w:r>
    </w:p>
    <w:p w14:paraId="76676E52" w14:textId="77777777" w:rsidR="00480B18" w:rsidRPr="00C32F24" w:rsidRDefault="00480B18">
      <w:pPr>
        <w:spacing w:after="0" w:line="240" w:lineRule="auto"/>
        <w:ind w:hanging="2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C66383A" w14:textId="4D467AAD" w:rsidR="008C4BF5" w:rsidRPr="00C32F24" w:rsidRDefault="00BA4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curriculum</w:t>
      </w:r>
      <w:proofErr w:type="gramEnd"/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vitae in formato europeo, firmato in ogni sua pagina</w:t>
      </w:r>
      <w:r w:rsidR="00480B18"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;</w:t>
      </w:r>
    </w:p>
    <w:p w14:paraId="23DD2880" w14:textId="77777777" w:rsidR="00480B18" w:rsidRPr="00C32F24" w:rsidRDefault="00480B18" w:rsidP="00480B18">
      <w:pPr>
        <w:spacing w:after="0" w:line="240" w:lineRule="auto"/>
        <w:ind w:left="425"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0887E204" w14:textId="0672C745" w:rsidR="008C4BF5" w:rsidRPr="00C32F24" w:rsidRDefault="00BA429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gramStart"/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tabella</w:t>
      </w:r>
      <w:proofErr w:type="gramEnd"/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 valutazione dei titoli e delle competenze specifiche utili alla valutazione (</w:t>
      </w:r>
      <w:r w:rsidR="00210865"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A</w:t>
      </w: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llegato 2)</w:t>
      </w:r>
      <w:r w:rsidR="00480B18"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</w:p>
    <w:p w14:paraId="5C38A0EF" w14:textId="77777777" w:rsidR="00480B18" w:rsidRPr="00C32F24" w:rsidRDefault="00480B18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2FAE396" w14:textId="77777777" w:rsidR="00EA08C3" w:rsidRPr="00C32F24" w:rsidRDefault="00EA08C3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29DD466D" w14:textId="4E39F4D1" w:rsidR="00480B18" w:rsidRPr="00C32F24" w:rsidRDefault="00480B18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Data:</w:t>
      </w:r>
    </w:p>
    <w:p w14:paraId="0382D588" w14:textId="77777777" w:rsidR="00480B18" w:rsidRPr="00C32F24" w:rsidRDefault="00480B18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6F0DFF67" w14:textId="77777777" w:rsidR="00210865" w:rsidRPr="00C32F24" w:rsidRDefault="00210865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C34B6D3" w14:textId="4098884D" w:rsidR="00210865" w:rsidRPr="00C32F24" w:rsidRDefault="00480B18" w:rsidP="00480B18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Firma:</w:t>
      </w:r>
    </w:p>
    <w:p w14:paraId="1D56948C" w14:textId="1D8D74CF" w:rsidR="00210865" w:rsidRPr="00C32F24" w:rsidRDefault="00210865">
      <w:pP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br w:type="page"/>
      </w:r>
    </w:p>
    <w:tbl>
      <w:tblPr>
        <w:tblW w:w="12616" w:type="dxa"/>
        <w:tblLayout w:type="fixed"/>
        <w:tblLook w:val="04A0" w:firstRow="1" w:lastRow="0" w:firstColumn="1" w:lastColumn="0" w:noHBand="0" w:noVBand="1"/>
      </w:tblPr>
      <w:tblGrid>
        <w:gridCol w:w="236"/>
        <w:gridCol w:w="5749"/>
        <w:gridCol w:w="2379"/>
        <w:gridCol w:w="1966"/>
        <w:gridCol w:w="18"/>
        <w:gridCol w:w="2268"/>
      </w:tblGrid>
      <w:tr w:rsidR="00210865" w14:paraId="64266823" w14:textId="77777777" w:rsidTr="001B06DA">
        <w:trPr>
          <w:cantSplit/>
          <w:trHeight w:val="228"/>
          <w:tblHeader/>
        </w:trPr>
        <w:tc>
          <w:tcPr>
            <w:tcW w:w="236" w:type="dxa"/>
          </w:tcPr>
          <w:p w14:paraId="2A8A76CA" w14:textId="77777777" w:rsidR="00210865" w:rsidRDefault="00210865" w:rsidP="00F71FA7">
            <w:pPr>
              <w:spacing w:after="0"/>
              <w:ind w:hanging="2"/>
              <w:jc w:val="center"/>
              <w:rPr>
                <w:b/>
                <w:color w:val="000000"/>
              </w:rPr>
            </w:pPr>
          </w:p>
        </w:tc>
        <w:tc>
          <w:tcPr>
            <w:tcW w:w="10094" w:type="dxa"/>
            <w:gridSpan w:val="3"/>
          </w:tcPr>
          <w:p w14:paraId="0A4B0417" w14:textId="4A675043" w:rsidR="00210865" w:rsidRPr="001B06DA" w:rsidRDefault="001B06DA" w:rsidP="001B06DA">
            <w:pPr>
              <w:spacing w:after="0" w:line="240" w:lineRule="auto"/>
              <w:ind w:firstLine="0"/>
              <w:rPr>
                <w:color w:val="000000"/>
              </w:rPr>
            </w:pPr>
            <w:r w:rsidRPr="001B06DA">
              <w:rPr>
                <w:rFonts w:ascii="Times New Roman" w:eastAsia="Times New Roman" w:hAnsi="Times New Roman" w:cs="Times New Roman"/>
                <w:color w:val="000000"/>
              </w:rPr>
              <w:t>Allegato 2</w:t>
            </w:r>
          </w:p>
          <w:p w14:paraId="47E3D7BE" w14:textId="77777777" w:rsidR="00210865" w:rsidRPr="001B06DA" w:rsidRDefault="00210865" w:rsidP="001B06DA">
            <w:pPr>
              <w:spacing w:after="0" w:line="240" w:lineRule="auto"/>
              <w:ind w:firstLine="0"/>
              <w:jc w:val="center"/>
            </w:pPr>
            <w:r w:rsidRPr="001B06DA">
              <w:rPr>
                <w:rFonts w:ascii="Times New Roman" w:eastAsia="Times New Roman" w:hAnsi="Times New Roman" w:cs="Times New Roman"/>
              </w:rPr>
              <w:t>TABELLA DI VALUTAZIONE DEI TITOLI</w:t>
            </w:r>
          </w:p>
          <w:p w14:paraId="0AD86314" w14:textId="072A31EA" w:rsidR="00210865" w:rsidRPr="001B06DA" w:rsidRDefault="00210865" w:rsidP="00C32F24">
            <w:pPr>
              <w:spacing w:after="0" w:line="240" w:lineRule="auto"/>
              <w:ind w:firstLine="0"/>
              <w:jc w:val="both"/>
            </w:pPr>
            <w:r w:rsidRPr="001B06DA">
              <w:rPr>
                <w:rFonts w:ascii="Times New Roman" w:eastAsia="Times New Roman" w:hAnsi="Times New Roman" w:cs="Times New Roman"/>
              </w:rPr>
              <w:t>Per l’individuazione de</w:t>
            </w:r>
            <w:r w:rsidR="00C32F24">
              <w:rPr>
                <w:rFonts w:ascii="Times New Roman" w:eastAsia="Times New Roman" w:hAnsi="Times New Roman" w:cs="Times New Roman"/>
              </w:rPr>
              <w:t xml:space="preserve">i Membri </w:t>
            </w:r>
            <w:r w:rsidRPr="001B06DA">
              <w:rPr>
                <w:rFonts w:ascii="Times New Roman" w:eastAsia="Times New Roman" w:hAnsi="Times New Roman" w:cs="Times New Roman"/>
              </w:rPr>
              <w:t xml:space="preserve">del Team per la progettazione, gestione e monitoraggio dell’azione M4C1 Investimento 1.4 “Contrasto e prevenzione della dispersione e dell’abbandono scolastico” </w:t>
            </w:r>
          </w:p>
        </w:tc>
        <w:tc>
          <w:tcPr>
            <w:tcW w:w="2286" w:type="dxa"/>
            <w:gridSpan w:val="2"/>
            <w:tcBorders>
              <w:left w:val="nil"/>
            </w:tcBorders>
          </w:tcPr>
          <w:p w14:paraId="2A5D9B95" w14:textId="77777777" w:rsidR="00210865" w:rsidRDefault="00210865" w:rsidP="00F71FA7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210865" w14:paraId="1D6E1187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A0464" w14:textId="77777777" w:rsidR="001D1399" w:rsidRDefault="001D1399" w:rsidP="001D139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20D23B4C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A – TITOLO DI STUDIO </w:t>
            </w:r>
          </w:p>
          <w:p w14:paraId="3075EBB8" w14:textId="60A32A09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75F99" w14:textId="77777777" w:rsidR="001D1399" w:rsidRDefault="001D1399" w:rsidP="001D139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36E0C5FD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Autovalutazione</w:t>
            </w:r>
          </w:p>
          <w:p w14:paraId="68185413" w14:textId="07DFEB83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3C97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Valutazione </w:t>
            </w:r>
          </w:p>
          <w:p w14:paraId="22471E9C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210865" w14:paraId="5F5B3D8F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CBAB3" w14:textId="77777777" w:rsidR="00210865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A1) Diploma di Scuola Superiore</w:t>
            </w:r>
            <w:r w:rsidR="001D1399"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</w:t>
            </w: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 3 per ogni Diploma</w:t>
            </w:r>
          </w:p>
          <w:p w14:paraId="25D78626" w14:textId="72E6F7BD" w:rsidR="001D1399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22C88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B3373E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1303DC8E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B101D" w14:textId="77777777" w:rsidR="00210865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A2) Laurea Triennale</w:t>
            </w:r>
            <w:r w:rsidR="001D1399"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</w:t>
            </w: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 4 per ogni Laurea</w:t>
            </w:r>
          </w:p>
          <w:p w14:paraId="3EFCAC76" w14:textId="18E41866" w:rsidR="001D1399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10B39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87A2C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6166B2E0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88D2CE" w14:textId="77777777" w:rsidR="00210865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A3) Laurea Magistrale o Vecchio Ordinamento</w:t>
            </w:r>
            <w:r w:rsidR="001D1399"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 p</w:t>
            </w: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unti 6 per ogni Laurea</w:t>
            </w:r>
          </w:p>
          <w:p w14:paraId="1630DCA6" w14:textId="6E23D6C1" w:rsidR="001D1399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D9475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549A3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0B2D7FB5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2AA2A" w14:textId="77777777" w:rsidR="00210865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A4) Master riferito alla tematica richiesta: </w:t>
            </w:r>
            <w:r w:rsidR="001D1399"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punti </w:t>
            </w: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 </w:t>
            </w:r>
            <w:r w:rsidR="001D1399"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</w:t>
            </w:r>
            <w:r w:rsidRPr="001D13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er ogni Master (indicare il titolo e la pagina del CV dove è rilevabile)</w:t>
            </w:r>
          </w:p>
          <w:p w14:paraId="138D9498" w14:textId="16E8FD2F" w:rsidR="001D1399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A4FC7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366DA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54B221B7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A1420" w14:textId="77777777" w:rsidR="001D1399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A5)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Pubblicazioni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riferite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alla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tematica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richiesta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: </w:t>
            </w:r>
            <w:proofErr w:type="spellStart"/>
            <w:r w:rsidR="001D1399"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punti</w:t>
            </w:r>
            <w:proofErr w:type="spellEnd"/>
            <w:r w:rsidR="001D1399"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1</w:t>
            </w:r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per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ogni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pubblicazione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(per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ogni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pubblicazione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indicare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il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titolo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e la </w:t>
            </w:r>
            <w:proofErr w:type="spell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>pagina</w:t>
            </w:r>
            <w:proofErr w:type="spell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zh-CN"/>
              </w:rPr>
              <w:t xml:space="preserve"> del CV dove è </w:t>
            </w:r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rilevabile)   </w:t>
            </w:r>
          </w:p>
          <w:p w14:paraId="0FFAE3BF" w14:textId="0B5C08BC" w:rsidR="00210865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4 punti</w:t>
            </w:r>
            <w:r w:rsidR="00210865" w:rsidRPr="001D1399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FDC26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D5567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2D8B9F21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7C0C5" w14:textId="3889DA76" w:rsidR="00210865" w:rsidRPr="001D1399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A6) Corso di specializzazione inerente la tematica richiesta: </w:t>
            </w:r>
          </w:p>
          <w:p w14:paraId="2084E36B" w14:textId="27872D41" w:rsidR="001D1399" w:rsidRDefault="00210865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</w:rPr>
              <w:t>punti</w:t>
            </w:r>
            <w:proofErr w:type="gramEnd"/>
            <w:r w:rsidRPr="001D1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  per corsi biennali, punti 1 per corsi annuali (per ogni corso indicare il titolo, l’Ente che lo ha rilasciato, la pagina del CV dove è rilevabile)       </w:t>
            </w:r>
          </w:p>
          <w:p w14:paraId="5B52B321" w14:textId="5DE078C4" w:rsidR="00210865" w:rsidRPr="001D1399" w:rsidRDefault="001D1399" w:rsidP="001D1399">
            <w:p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zh-C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4 punti</w:t>
            </w:r>
            <w:r w:rsidR="00210865" w:rsidRPr="001D13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AED873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76FC" w14:textId="77777777" w:rsidR="00210865" w:rsidRPr="001D1399" w:rsidRDefault="00210865" w:rsidP="001D1399">
            <w:p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6D7F3DF0" w14:textId="77777777" w:rsidTr="001D1399">
        <w:trPr>
          <w:gridAfter w:val="1"/>
          <w:wAfter w:w="2268" w:type="dxa"/>
          <w:cantSplit/>
          <w:trHeight w:val="335"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87E8F" w14:textId="16F00C33" w:rsidR="00210865" w:rsidRPr="001D1399" w:rsidRDefault="00210865" w:rsidP="008D4871">
            <w:pPr>
              <w:spacing w:after="0" w:line="240" w:lineRule="auto"/>
              <w:ind w:hanging="2"/>
              <w:jc w:val="right"/>
              <w:rPr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                                                                           </w:t>
            </w:r>
            <w:r w:rsid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Totale </w:t>
            </w:r>
            <w:r w:rsidRP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A </w:t>
            </w:r>
            <w:proofErr w:type="spellStart"/>
            <w:r w:rsid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r w:rsid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40 punti</w:t>
            </w:r>
            <w:r w:rsidRP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BE926" w14:textId="77777777" w:rsidR="00210865" w:rsidRPr="001D1399" w:rsidRDefault="00210865" w:rsidP="001D139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C2F4C" w14:textId="77777777" w:rsidR="00210865" w:rsidRPr="001D1399" w:rsidRDefault="00210865" w:rsidP="001D139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</w:p>
        </w:tc>
      </w:tr>
      <w:tr w:rsidR="00210865" w14:paraId="03FCA492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81D65" w14:textId="05096821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B</w:t>
            </w:r>
            <w:r w:rsid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>-</w:t>
            </w:r>
            <w:r w:rsid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  <w:r w:rsidRP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Titoli culturali e specifici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B4061" w14:textId="77777777" w:rsidR="001D1399" w:rsidRDefault="001D1399" w:rsidP="001D139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2C0C7340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Autovalutazione</w:t>
            </w:r>
          </w:p>
          <w:p w14:paraId="74AE23A1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9DF55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Valutazione </w:t>
            </w:r>
          </w:p>
          <w:p w14:paraId="4519A5DB" w14:textId="77777777" w:rsidR="00210865" w:rsidRPr="001D1399" w:rsidRDefault="00210865" w:rsidP="001D1399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210865" w14:paraId="26B8BB32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42FC6" w14:textId="77777777" w:rsidR="001B06DA" w:rsidRDefault="00210865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B1) Partecipazione a corsi di formazione su tecnologie digitali seguiti nei cinque anni precedenti il bando in qualità di discente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punti 1 per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corso (p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er ogni certificazione indicare il titolo, l’Ente erogatore e la pagina del 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 ove è rilevabile).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</w:t>
            </w:r>
          </w:p>
          <w:p w14:paraId="0E4218A2" w14:textId="69998117" w:rsidR="00210865" w:rsidRDefault="00210865" w:rsidP="001B06DA">
            <w:pPr>
              <w:spacing w:after="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BD0B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DC1FB1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0F4AC1DD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B524D" w14:textId="201B76C2" w:rsidR="00210865" w:rsidRDefault="00210865" w:rsidP="001D1399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B2) Partecipazione a corsi di formazione sulle tematiche relative agli incarichi da ricoprire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punti 1 per ogni corso (per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certificazione indicare il titolo, l’Ente erogatore e la pagina del 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ove è rilevabile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3F212858" w14:textId="0246AC0C" w:rsidR="00210865" w:rsidRDefault="00210865" w:rsidP="001D1399">
            <w:pPr>
              <w:spacing w:after="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5 punti                                                                                         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57FAC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FE32B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42417241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EFB9A" w14:textId="4CE72A45" w:rsidR="001B06DA" w:rsidRDefault="00210865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B3) Certificazioni informatiche rilasciate da Enti accreditati presso il MIUR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punti 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per ogni certificazione diversa da quelle indicate al punto B1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(per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certificazione indicare il titolo, l’Ente erogatore e la pagina del </w:t>
            </w:r>
            <w:r w:rsidR="001B06D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CV ove è rilevabile).</w:t>
            </w:r>
          </w:p>
          <w:p w14:paraId="4B628CFF" w14:textId="75F9F724" w:rsidR="00210865" w:rsidRDefault="008D4871" w:rsidP="001B06DA">
            <w:pPr>
              <w:spacing w:after="0" w:line="240" w:lineRule="auto"/>
              <w:ind w:hanging="2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6</w:t>
            </w:r>
            <w:r w:rsidR="002108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7E489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723B3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3D92FFFE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D7223" w14:textId="4B2AF374" w:rsidR="001D1399" w:rsidRDefault="001D1399" w:rsidP="001D1399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Totale B</w:t>
            </w:r>
          </w:p>
          <w:p w14:paraId="63C8F490" w14:textId="7EEC329E" w:rsidR="00210865" w:rsidRDefault="008D4871" w:rsidP="001D1399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16</w:t>
            </w:r>
            <w:r w:rsid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punti</w:t>
            </w:r>
            <w:r w:rsidR="001D1399" w:rsidRP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B270F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2FC2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B06DA" w14:paraId="150BE67C" w14:textId="77777777" w:rsidTr="001B06DA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5636B" w14:textId="1A78FC4B" w:rsidR="001B06DA" w:rsidRDefault="001B06DA" w:rsidP="001B06D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C – ESPERIENZE PREGRESSE </w:t>
            </w:r>
            <w:r w:rsidRPr="001D1399"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</w:rPr>
              <w:t xml:space="preserve"> 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55C60" w14:textId="77777777" w:rsidR="001B06DA" w:rsidRDefault="001B06DA" w:rsidP="001B06DA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</w:pPr>
          </w:p>
          <w:p w14:paraId="68C5C8B5" w14:textId="77777777" w:rsidR="001B06DA" w:rsidRPr="001D1399" w:rsidRDefault="001B06DA" w:rsidP="001B06DA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>Autovalutazione</w:t>
            </w:r>
          </w:p>
          <w:p w14:paraId="2FF3C3FB" w14:textId="77777777" w:rsidR="001B06DA" w:rsidRDefault="001B06DA" w:rsidP="001B06D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1AEEF" w14:textId="77777777" w:rsidR="001B06DA" w:rsidRPr="001D1399" w:rsidRDefault="001B06DA" w:rsidP="001B06DA">
            <w:pPr>
              <w:spacing w:after="0" w:line="240" w:lineRule="auto"/>
              <w:ind w:firstLine="0"/>
              <w:rPr>
                <w:caps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Valutazione </w:t>
            </w:r>
          </w:p>
          <w:p w14:paraId="35B2524B" w14:textId="6990BEDE" w:rsidR="001B06DA" w:rsidRDefault="001B06DA" w:rsidP="001B06D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1D1399">
              <w:rPr>
                <w:rFonts w:ascii="Times New Roman" w:eastAsia="Times New Roman" w:hAnsi="Times New Roman" w:cs="Times New Roman"/>
                <w:b/>
                <w:caps/>
                <w:color w:val="000000"/>
                <w:sz w:val="20"/>
                <w:szCs w:val="20"/>
              </w:rPr>
              <w:t xml:space="preserve">Commissione </w:t>
            </w:r>
          </w:p>
        </w:tc>
      </w:tr>
      <w:tr w:rsidR="00210865" w14:paraId="2011BAD3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37229" w14:textId="0A0822BE" w:rsidR="001B06DA" w:rsidRPr="008D4871" w:rsidRDefault="00210865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</w:t>
            </w:r>
            <w:r w:rsidR="001B06DA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Pregresse esperienze, derivanti da incarichi, in qualità di progettista in progetti FESR - PON – POR – POC</w:t>
            </w:r>
            <w:r w:rsidR="001B06DA"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: punti </w:t>
            </w:r>
            <w:r w:rsid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  <w:r w:rsidR="001B06DA"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per ogni incarico (per 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esperienza indicare il </w:t>
            </w:r>
            <w:r w:rsidR="001B06DA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progetto e l’anno) </w:t>
            </w:r>
          </w:p>
          <w:p w14:paraId="470CB778" w14:textId="5350A2BC" w:rsidR="00210865" w:rsidRPr="008D4871" w:rsidRDefault="00210865" w:rsidP="001B06DA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12</w:t>
            </w:r>
            <w:r w:rsidR="001B06DA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E74C76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2ADA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74BD6F05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4890C" w14:textId="602DEBBB" w:rsidR="001B06DA" w:rsidRPr="008D4871" w:rsidRDefault="001B06DA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C2</w:t>
            </w:r>
            <w:r w:rsidR="00210865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Pregresse esperienze, derivanti da incarichi, in qualità di esperto in progetti FESR - PON – POR – POC</w:t>
            </w:r>
            <w:r w:rsid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: punti 2</w:t>
            </w:r>
            <w:r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per ogni incarico (per 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esperienza indicare il progetto e l’anno) </w:t>
            </w:r>
          </w:p>
          <w:p w14:paraId="38D915BA" w14:textId="384CAE82" w:rsidR="00210865" w:rsidRPr="008D4871" w:rsidRDefault="001B06DA" w:rsidP="001B06DA">
            <w:pPr>
              <w:spacing w:after="0" w:line="240" w:lineRule="auto"/>
              <w:ind w:hanging="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34AE5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D3A97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6DAF77AD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26069" w14:textId="7291EA0B" w:rsidR="001B06DA" w:rsidRPr="008D4871" w:rsidRDefault="008D4871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C3</w:t>
            </w:r>
            <w:r w:rsidR="001B06DA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="001B06DA"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Pregresse esperienze, derivanti da incarichi, in qualità di tutor in progetti FESR - PON – POR – POC: punti 2 per ogni incarico (per </w:t>
            </w:r>
            <w:r w:rsidR="001B06DA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esperienza indicare il progetto e l’anno) </w:t>
            </w:r>
          </w:p>
          <w:p w14:paraId="22590D8D" w14:textId="3083920A" w:rsidR="00210865" w:rsidRPr="008D4871" w:rsidRDefault="001B06DA" w:rsidP="001B06DA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9A214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BBA85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871" w14:paraId="5B6697B9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76A4E" w14:textId="6688D619" w:rsidR="008D4871" w:rsidRPr="008D4871" w:rsidRDefault="008D4871" w:rsidP="008D487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C4) </w:t>
            </w:r>
            <w:r w:rsidRPr="008D487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Pregresse esperienze, derivanti da incarichi, in qualità di Referente di Progetto in progetti PTOF: punti 2 per ogni incarico (per 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ogni esperienza indicare il progetto e l’anno) </w:t>
            </w:r>
          </w:p>
          <w:p w14:paraId="03B33ADF" w14:textId="1A3AD621" w:rsidR="008D4871" w:rsidRPr="008D4871" w:rsidRDefault="008D4871" w:rsidP="008D4871">
            <w:pP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10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63210" w14:textId="77777777" w:rsidR="008D4871" w:rsidRDefault="008D4871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B5A5E" w14:textId="77777777" w:rsidR="008D4871" w:rsidRDefault="008D4871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210865" w14:paraId="7EE5E5C1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953BA" w14:textId="664D4EE1" w:rsidR="008D4871" w:rsidRPr="008D4871" w:rsidRDefault="008D4871" w:rsidP="008D4871">
            <w:pPr>
              <w:spacing w:after="0" w:line="240" w:lineRule="auto"/>
              <w:ind w:leftChars="-2" w:left="-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C5</w:t>
            </w:r>
            <w:r w:rsidR="00210865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Figura strumentale e/o referente di Istituto</w:t>
            </w:r>
            <w:r w:rsidR="00210865" w:rsidRPr="008D48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0865"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riferita alla tematica dell’incarico</w:t>
            </w:r>
            <w:r w:rsidRPr="008D487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punti 4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per ogni incarico (per ogni esperienza indicare il progetto e l’anno) </w:t>
            </w:r>
          </w:p>
          <w:p w14:paraId="0651589D" w14:textId="7E1AD092" w:rsidR="00210865" w:rsidRPr="008D4871" w:rsidRDefault="008D4871" w:rsidP="008D4871">
            <w:pPr>
              <w:spacing w:after="0" w:line="240" w:lineRule="auto"/>
              <w:ind w:leftChars="-2" w:left="-4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Max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8</w:t>
            </w:r>
            <w:r w:rsidRPr="008D48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punti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12F10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76337" w14:textId="77777777" w:rsidR="00210865" w:rsidRDefault="00210865" w:rsidP="001D139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871" w14:paraId="39C74642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D1E1E" w14:textId="45468115" w:rsidR="008D4871" w:rsidRDefault="008D4871" w:rsidP="008D4871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Totale C</w:t>
            </w:r>
          </w:p>
          <w:p w14:paraId="54AC26D5" w14:textId="1FEB0A1F" w:rsidR="008D4871" w:rsidRDefault="008D4871" w:rsidP="008D4871">
            <w:pPr>
              <w:spacing w:after="0" w:line="240" w:lineRule="auto"/>
              <w:ind w:hanging="2"/>
              <w:jc w:val="right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max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44  punti</w:t>
            </w:r>
            <w:r w:rsidRPr="001D1399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                  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AA4C0" w14:textId="77777777" w:rsidR="008D4871" w:rsidRDefault="008D4871" w:rsidP="008D487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F3EC2" w14:textId="77777777" w:rsidR="008D4871" w:rsidRDefault="008D4871" w:rsidP="008D487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871" w14:paraId="199AA756" w14:textId="77777777" w:rsidTr="001D1399">
        <w:trPr>
          <w:gridAfter w:val="1"/>
          <w:wAfter w:w="2268" w:type="dxa"/>
          <w:cantSplit/>
          <w:tblHeader/>
        </w:trPr>
        <w:tc>
          <w:tcPr>
            <w:tcW w:w="5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D0C8" w14:textId="77777777" w:rsidR="008D4871" w:rsidRDefault="008D4871" w:rsidP="008D4871">
            <w:pPr>
              <w:spacing w:after="0" w:line="240" w:lineRule="auto"/>
              <w:ind w:hanging="2"/>
              <w:jc w:val="right"/>
              <w:rPr>
                <w:rFonts w:ascii="Times New Roman" w:hAnsi="Times New Roman" w:cs="Times New Roman"/>
                <w:b/>
                <w:i/>
              </w:rPr>
            </w:pPr>
            <w:r w:rsidRPr="008D4871">
              <w:rPr>
                <w:rFonts w:ascii="Times New Roman" w:hAnsi="Times New Roman" w:cs="Times New Roman"/>
                <w:b/>
                <w:i/>
              </w:rPr>
              <w:t>Totale A + B + C</w:t>
            </w:r>
          </w:p>
          <w:p w14:paraId="39DC87F5" w14:textId="14E4E83B" w:rsidR="008D4871" w:rsidRPr="008D4871" w:rsidRDefault="008D4871" w:rsidP="008D4871">
            <w:pPr>
              <w:spacing w:after="0" w:line="240" w:lineRule="auto"/>
              <w:ind w:hanging="2"/>
              <w:jc w:val="right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i/>
              </w:rPr>
              <w:t xml:space="preserve"> 100 punti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88CDB" w14:textId="77777777" w:rsidR="008D4871" w:rsidRDefault="008D4871" w:rsidP="008D487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09901" w14:textId="77777777" w:rsidR="008D4871" w:rsidRDefault="008D4871" w:rsidP="008D487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D4871" w14:paraId="6D8E87AA" w14:textId="77777777" w:rsidTr="001D1399">
        <w:trPr>
          <w:cantSplit/>
          <w:trHeight w:val="178"/>
          <w:tblHeader/>
        </w:trPr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6332C" w14:textId="77777777" w:rsidR="008D4871" w:rsidRDefault="008D4871" w:rsidP="008D4871">
            <w:pPr>
              <w:spacing w:after="0"/>
              <w:ind w:hanging="2"/>
              <w:rPr>
                <w:color w:val="000000"/>
              </w:rPr>
            </w:pPr>
          </w:p>
        </w:tc>
        <w:tc>
          <w:tcPr>
            <w:tcW w:w="1009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5F4A1" w14:textId="77777777" w:rsidR="008D4871" w:rsidRDefault="008D4871" w:rsidP="008D4871">
            <w:pPr>
              <w:spacing w:after="0" w:line="240" w:lineRule="auto"/>
              <w:ind w:hanging="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68F92" w14:textId="77777777" w:rsidR="008D4871" w:rsidRDefault="008D4871" w:rsidP="008D4871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3D1FE137" w14:textId="77777777" w:rsidR="00EA08C3" w:rsidRPr="00C32F24" w:rsidRDefault="00EA08C3" w:rsidP="00EA08C3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Data:</w:t>
      </w:r>
    </w:p>
    <w:p w14:paraId="0B0FE229" w14:textId="77777777" w:rsidR="00EA08C3" w:rsidRPr="00C32F24" w:rsidRDefault="00EA08C3" w:rsidP="00EA08C3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7B63F6F0" w14:textId="77777777" w:rsidR="00EA08C3" w:rsidRPr="00C32F24" w:rsidRDefault="00EA08C3" w:rsidP="00EA08C3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14:paraId="4505504B" w14:textId="77777777" w:rsidR="00EA08C3" w:rsidRPr="00C32F24" w:rsidRDefault="00EA08C3" w:rsidP="00EA08C3">
      <w:pPr>
        <w:spacing w:after="0" w:line="240" w:lineRule="auto"/>
        <w:ind w:firstLine="0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32F24">
        <w:rPr>
          <w:rFonts w:ascii="Times New Roman" w:eastAsia="Arial" w:hAnsi="Times New Roman" w:cs="Times New Roman"/>
          <w:color w:val="000000"/>
          <w:sz w:val="24"/>
          <w:szCs w:val="24"/>
        </w:rPr>
        <w:t>Firma:</w:t>
      </w:r>
    </w:p>
    <w:p w14:paraId="517A4F14" w14:textId="77777777" w:rsidR="00480B18" w:rsidRDefault="00480B18" w:rsidP="00480B18">
      <w:pPr>
        <w:spacing w:after="0" w:line="240" w:lineRule="auto"/>
        <w:ind w:firstLine="0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sectPr w:rsidR="00480B18" w:rsidSect="00210865">
      <w:pgSz w:w="11906" w:h="16838"/>
      <w:pgMar w:top="1440" w:right="707" w:bottom="1440" w:left="85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IDFont+F2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75C9F"/>
    <w:multiLevelType w:val="multilevel"/>
    <w:tmpl w:val="04DA8C7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49A91FC4"/>
    <w:multiLevelType w:val="multilevel"/>
    <w:tmpl w:val="CE041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51AE5"/>
    <w:multiLevelType w:val="multilevel"/>
    <w:tmpl w:val="0CEABE9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BF5"/>
    <w:rsid w:val="000371B1"/>
    <w:rsid w:val="000D100F"/>
    <w:rsid w:val="001B06DA"/>
    <w:rsid w:val="001D1399"/>
    <w:rsid w:val="00210865"/>
    <w:rsid w:val="00480B18"/>
    <w:rsid w:val="004B7517"/>
    <w:rsid w:val="004D15CA"/>
    <w:rsid w:val="004F76D5"/>
    <w:rsid w:val="005F676F"/>
    <w:rsid w:val="008C4BF5"/>
    <w:rsid w:val="008D4871"/>
    <w:rsid w:val="009B5BB8"/>
    <w:rsid w:val="00A97BD9"/>
    <w:rsid w:val="00AB70BD"/>
    <w:rsid w:val="00B80E4F"/>
    <w:rsid w:val="00BA4299"/>
    <w:rsid w:val="00C32F24"/>
    <w:rsid w:val="00DC436F"/>
    <w:rsid w:val="00DE3E4C"/>
    <w:rsid w:val="00EA08C3"/>
    <w:rsid w:val="00EF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9B96"/>
  <w15:docId w15:val="{B7076DFD-CC50-4487-86CA-2DA45FF7C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88">
    <w:name w:val="_Style 88"/>
    <w:basedOn w:val="TableNormal0"/>
    <w:qFormat/>
    <w:tblPr>
      <w:tblCellMar>
        <w:left w:w="108" w:type="dxa"/>
        <w:right w:w="108" w:type="dxa"/>
      </w:tblCellMar>
    </w:tblPr>
  </w:style>
  <w:style w:type="table" w:customStyle="1" w:styleId="TableNormal0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F2007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RMIC8F2007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cviacutigliano.it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mDYFWjugTcS7mR6mg/gAifsuBA==">AMUW2mUIbqbS7Fwno1U3TMPJeuWJxQ7Q/T7S6xJnEfWTMz6Nvylr1aruAOtr1wvk6nRWzOdf1z/rcvK7M9HDpgtgukFRX9xdQyfvWRLqQ7GnY9C8x2v6t9/5nnmkU2rrmSekfG1Gr+Mn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Mirella Coli</dc:creator>
  <cp:lastModifiedBy>Asus</cp:lastModifiedBy>
  <cp:revision>8</cp:revision>
  <dcterms:created xsi:type="dcterms:W3CDTF">2023-01-25T17:06:00Z</dcterms:created>
  <dcterms:modified xsi:type="dcterms:W3CDTF">2023-01-30T18:26:00Z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1036-11.2.0.11246</vt:lpwstr>
  </property>
  <property fmtid="{D5CDD505-2E9C-101B-9397-08002B2CF9AE}" pid="3" name="ICV">
    <vt:lpwstr>412AF97F59F24E0199E64035C7922D16</vt:lpwstr>
  </property>
</Properties>
</file>